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F7B" w:rsidRDefault="009B7F7B" w:rsidP="003537BF">
      <w:pPr>
        <w:pStyle w:val="a3"/>
      </w:pPr>
      <w:r>
        <w:t xml:space="preserve">                      </w:t>
      </w:r>
      <w:r w:rsidR="00747641" w:rsidRPr="003537BF">
        <w:t xml:space="preserve"> План работы Татарского Дворянского Собрания Республики Башкортостан на 2018 г </w:t>
      </w:r>
    </w:p>
    <w:p w:rsidR="00747641" w:rsidRPr="003537BF" w:rsidRDefault="00747641" w:rsidP="003537BF">
      <w:pPr>
        <w:pStyle w:val="a3"/>
      </w:pPr>
      <w:r w:rsidRPr="003537BF">
        <w:t xml:space="preserve">                                                                                                  </w:t>
      </w:r>
    </w:p>
    <w:tbl>
      <w:tblPr>
        <w:tblpPr w:leftFromText="180" w:rightFromText="180" w:vertAnchor="text" w:horzAnchor="margin" w:tblpY="3925"/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4832"/>
        <w:gridCol w:w="2107"/>
        <w:gridCol w:w="1881"/>
      </w:tblGrid>
      <w:tr w:rsidR="003537BF" w:rsidRPr="003537BF" w:rsidTr="0099372A">
        <w:tc>
          <w:tcPr>
            <w:tcW w:w="573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 xml:space="preserve">№ </w:t>
            </w:r>
            <w:proofErr w:type="gramStart"/>
            <w:r w:rsidRPr="003537BF">
              <w:t>п</w:t>
            </w:r>
            <w:proofErr w:type="gramEnd"/>
            <w:r w:rsidRPr="003537BF">
              <w:t>/п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Наименование мероприятий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Срок исполнения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Место проведения</w:t>
            </w:r>
          </w:p>
        </w:tc>
      </w:tr>
      <w:tr w:rsidR="003537BF" w:rsidRPr="003537BF" w:rsidTr="0099372A">
        <w:tc>
          <w:tcPr>
            <w:tcW w:w="573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1.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Провести заседания Совета ТДС, Совета старейшин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Один раз в  месяц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t>г</w:t>
            </w:r>
            <w:proofErr w:type="gramStart"/>
            <w:r w:rsidRPr="003537BF">
              <w:t>.У</w:t>
            </w:r>
            <w:proofErr w:type="gramEnd"/>
            <w:r w:rsidRPr="003537BF">
              <w:t>фа</w:t>
            </w:r>
            <w:r w:rsidRPr="003537BF">
              <w:rPr>
                <w:lang w:val="tt-RU"/>
              </w:rPr>
              <w:t>,</w:t>
            </w:r>
            <w:r w:rsidRPr="003537BF">
              <w:rPr>
                <w:lang w:val="tt-RU"/>
              </w:rPr>
              <w:br/>
              <w:t>ДДН</w:t>
            </w:r>
          </w:p>
        </w:tc>
      </w:tr>
      <w:tr w:rsidR="003537BF" w:rsidRPr="003537BF" w:rsidTr="0099372A">
        <w:tc>
          <w:tcPr>
            <w:tcW w:w="573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2.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Участие в республиканских  мероприятиях,</w:t>
            </w:r>
          </w:p>
          <w:p w:rsidR="00747641" w:rsidRPr="003537BF" w:rsidRDefault="00747641" w:rsidP="003537BF">
            <w:pPr>
              <w:pStyle w:val="a3"/>
            </w:pPr>
            <w:r w:rsidRPr="003537BF">
              <w:t xml:space="preserve"> в мероприятиях по плану Исполкома Всемирного конгресса татар </w:t>
            </w:r>
          </w:p>
          <w:p w:rsidR="00747641" w:rsidRPr="003537BF" w:rsidRDefault="00747641" w:rsidP="003537BF">
            <w:pPr>
              <w:pStyle w:val="a3"/>
            </w:pPr>
            <w:r w:rsidRPr="003537BF">
              <w:t xml:space="preserve">- IX </w:t>
            </w:r>
            <w:proofErr w:type="gramStart"/>
            <w:r w:rsidRPr="003537BF">
              <w:t>Всероссийской</w:t>
            </w:r>
            <w:proofErr w:type="gramEnd"/>
            <w:r w:rsidRPr="003537BF">
              <w:t xml:space="preserve">  Сабантуй татар</w:t>
            </w:r>
          </w:p>
          <w:p w:rsidR="00747641" w:rsidRPr="003537BF" w:rsidRDefault="00747641" w:rsidP="003537BF">
            <w:pPr>
              <w:pStyle w:val="a3"/>
            </w:pPr>
          </w:p>
          <w:p w:rsidR="00747641" w:rsidRPr="003537BF" w:rsidRDefault="00747641" w:rsidP="003537BF">
            <w:pPr>
              <w:pStyle w:val="a3"/>
            </w:pPr>
            <w:r w:rsidRPr="003537BF">
              <w:t xml:space="preserve">- VIII      Всемирный форум татарской молодежи </w:t>
            </w:r>
          </w:p>
          <w:p w:rsidR="00747641" w:rsidRPr="003537BF" w:rsidRDefault="00747641" w:rsidP="003537BF">
            <w:pPr>
              <w:pStyle w:val="a3"/>
            </w:pPr>
            <w:r w:rsidRPr="003537BF">
              <w:t>- XVIII   Федеральный Сабантуй татар</w:t>
            </w:r>
          </w:p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t xml:space="preserve">  и </w:t>
            </w:r>
            <w:r w:rsidRPr="003537BF">
              <w:rPr>
                <w:lang w:val="tt-RU"/>
              </w:rPr>
              <w:t xml:space="preserve">в мероприятиях </w:t>
            </w:r>
            <w:r w:rsidRPr="003537BF">
              <w:t xml:space="preserve">ГУ </w:t>
            </w:r>
            <w:r w:rsidRPr="003537BF">
              <w:rPr>
                <w:lang w:val="tt-RU"/>
              </w:rPr>
              <w:t>ДДН РБ.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 течение года</w:t>
            </w:r>
          </w:p>
          <w:p w:rsidR="00747641" w:rsidRPr="003537BF" w:rsidRDefault="00747641" w:rsidP="003537BF">
            <w:pPr>
              <w:pStyle w:val="a3"/>
            </w:pPr>
          </w:p>
          <w:p w:rsidR="00747641" w:rsidRPr="003537BF" w:rsidRDefault="00747641" w:rsidP="003537BF">
            <w:pPr>
              <w:pStyle w:val="a3"/>
            </w:pPr>
            <w:r w:rsidRPr="003537BF">
              <w:t xml:space="preserve">             июль</w:t>
            </w:r>
          </w:p>
          <w:p w:rsidR="0099372A" w:rsidRDefault="0099372A" w:rsidP="003537BF">
            <w:pPr>
              <w:pStyle w:val="a3"/>
            </w:pPr>
          </w:p>
          <w:p w:rsidR="0099372A" w:rsidRDefault="00747641" w:rsidP="003537BF">
            <w:pPr>
              <w:pStyle w:val="a3"/>
            </w:pPr>
            <w:r w:rsidRPr="003537BF">
              <w:t xml:space="preserve">    </w:t>
            </w:r>
          </w:p>
          <w:p w:rsidR="00747641" w:rsidRPr="003537BF" w:rsidRDefault="00747641" w:rsidP="003537BF">
            <w:pPr>
              <w:pStyle w:val="a3"/>
            </w:pPr>
            <w:r w:rsidRPr="003537BF">
              <w:t xml:space="preserve">         август</w:t>
            </w:r>
          </w:p>
          <w:p w:rsidR="00747641" w:rsidRPr="003537BF" w:rsidRDefault="00747641" w:rsidP="003537BF">
            <w:pPr>
              <w:pStyle w:val="a3"/>
            </w:pPr>
            <w:r w:rsidRPr="003537BF">
              <w:t xml:space="preserve">             июль</w:t>
            </w:r>
          </w:p>
          <w:p w:rsidR="00747641" w:rsidRPr="003537BF" w:rsidRDefault="00747641" w:rsidP="003537BF">
            <w:pPr>
              <w:pStyle w:val="a3"/>
            </w:pPr>
            <w:r w:rsidRPr="003537BF">
              <w:t xml:space="preserve">       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  <w:p w:rsidR="00747641" w:rsidRPr="003537BF" w:rsidRDefault="00747641" w:rsidP="003537BF">
            <w:pPr>
              <w:pStyle w:val="a3"/>
            </w:pPr>
          </w:p>
          <w:p w:rsidR="00747641" w:rsidRPr="003537BF" w:rsidRDefault="0099372A" w:rsidP="003537BF">
            <w:pPr>
              <w:pStyle w:val="a3"/>
            </w:pPr>
            <w:r>
              <w:t>РТ</w:t>
            </w:r>
            <w:proofErr w:type="gramStart"/>
            <w:r w:rsidR="00747641" w:rsidRPr="003537BF">
              <w:t>.К</w:t>
            </w:r>
            <w:proofErr w:type="gramEnd"/>
            <w:r w:rsidR="00747641" w:rsidRPr="003537BF">
              <w:t>урганөлкәсе,</w:t>
            </w:r>
          </w:p>
          <w:p w:rsidR="00747641" w:rsidRPr="003537BF" w:rsidRDefault="00747641" w:rsidP="003537BF">
            <w:pPr>
              <w:pStyle w:val="a3"/>
            </w:pPr>
            <w:proofErr w:type="spellStart"/>
            <w:r w:rsidRPr="003537BF">
              <w:t>Альметьевский</w:t>
            </w:r>
            <w:proofErr w:type="spellEnd"/>
            <w:r w:rsidRPr="003537BF">
              <w:t xml:space="preserve"> район</w:t>
            </w:r>
          </w:p>
          <w:p w:rsidR="00747641" w:rsidRPr="003537BF" w:rsidRDefault="00747641" w:rsidP="003537BF">
            <w:pPr>
              <w:pStyle w:val="a3"/>
            </w:pPr>
            <w:r w:rsidRPr="003537BF">
              <w:t xml:space="preserve">           Казань</w:t>
            </w:r>
          </w:p>
          <w:p w:rsidR="00747641" w:rsidRPr="003537BF" w:rsidRDefault="00747641" w:rsidP="003537BF">
            <w:pPr>
              <w:pStyle w:val="a3"/>
            </w:pPr>
            <w:r w:rsidRPr="003537BF">
              <w:t>Чебоксары</w:t>
            </w:r>
          </w:p>
        </w:tc>
      </w:tr>
      <w:tr w:rsidR="003537BF" w:rsidRPr="003537BF" w:rsidTr="0099372A">
        <w:tc>
          <w:tcPr>
            <w:tcW w:w="573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3.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t>Участие в мероприятиях РДС и филиалов ТДС, ДС тюркских народов</w:t>
            </w:r>
            <w:r w:rsidRPr="003537BF">
              <w:rPr>
                <w:lang w:val="tt-RU"/>
              </w:rPr>
              <w:t>,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99372A">
        <w:tc>
          <w:tcPr>
            <w:tcW w:w="573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4.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99372A">
            <w:pPr>
              <w:pStyle w:val="a3"/>
              <w:rPr>
                <w:lang w:val="tt-RU"/>
              </w:rPr>
            </w:pPr>
            <w:r w:rsidRPr="003537BF">
              <w:t>Сбор материалов  об участии дворян в Первой мировой войне) к 100-летию Первой мировой войны</w:t>
            </w:r>
            <w:proofErr w:type="gramStart"/>
            <w:r w:rsidRPr="003537BF">
              <w:t xml:space="preserve"> )</w:t>
            </w:r>
            <w:proofErr w:type="gramEnd"/>
            <w:r w:rsidRPr="003537BF">
              <w:rPr>
                <w:lang w:val="tt-RU"/>
              </w:rPr>
              <w:t>,</w:t>
            </w:r>
            <w:r w:rsidR="0099372A">
              <w:rPr>
                <w:lang w:val="tt-RU"/>
              </w:rPr>
              <w:t xml:space="preserve"> </w:t>
            </w:r>
            <w:r w:rsidRPr="003537BF">
              <w:rPr>
                <w:lang w:val="tt-RU"/>
              </w:rPr>
              <w:t>заполнение анкет потомков участников, пропаганда их на выставках, в музеях, в прессе.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99372A">
        <w:tc>
          <w:tcPr>
            <w:tcW w:w="573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5.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Готовить и направлять материалы в научные сборники конференций, в которых принимали участие.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99372A">
        <w:tc>
          <w:tcPr>
            <w:tcW w:w="573" w:type="dxa"/>
            <w:shd w:val="clear" w:color="auto" w:fill="auto"/>
          </w:tcPr>
          <w:p w:rsidR="00747641" w:rsidRPr="003537BF" w:rsidRDefault="0099372A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6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Проведение заседаний исторического кружка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1 раз в 2 месяца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ДДН</w:t>
            </w:r>
            <w:r w:rsidRPr="003537BF">
              <w:br/>
            </w:r>
          </w:p>
        </w:tc>
      </w:tr>
      <w:tr w:rsidR="003537BF" w:rsidRPr="003537BF" w:rsidTr="0099372A">
        <w:tc>
          <w:tcPr>
            <w:tcW w:w="573" w:type="dxa"/>
            <w:shd w:val="clear" w:color="auto" w:fill="auto"/>
          </w:tcPr>
          <w:p w:rsidR="00747641" w:rsidRPr="003537BF" w:rsidRDefault="0099372A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7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Выпуск газеты «Дворянский вестник»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Ежеквартально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99372A">
        <w:tc>
          <w:tcPr>
            <w:tcW w:w="573" w:type="dxa"/>
            <w:shd w:val="clear" w:color="auto" w:fill="auto"/>
          </w:tcPr>
          <w:p w:rsidR="00747641" w:rsidRPr="003537BF" w:rsidRDefault="0099372A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8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Оформление выставок и альбомов о знаменитых дворянских родах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99372A">
        <w:tc>
          <w:tcPr>
            <w:tcW w:w="573" w:type="dxa"/>
            <w:shd w:val="clear" w:color="auto" w:fill="auto"/>
          </w:tcPr>
          <w:p w:rsidR="00747641" w:rsidRPr="003537BF" w:rsidRDefault="0099372A" w:rsidP="0099372A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9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Прием новых членов ТДС, организация выдачи Свидетельств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99372A">
        <w:tc>
          <w:tcPr>
            <w:tcW w:w="573" w:type="dxa"/>
            <w:shd w:val="clear" w:color="auto" w:fill="auto"/>
          </w:tcPr>
          <w:p w:rsidR="00747641" w:rsidRPr="003537BF" w:rsidRDefault="00747641" w:rsidP="0099372A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1</w:t>
            </w:r>
            <w:r w:rsidR="0099372A">
              <w:rPr>
                <w:lang w:val="tt-RU"/>
              </w:rPr>
              <w:t>0</w:t>
            </w:r>
            <w:r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 xml:space="preserve">Оформить </w:t>
            </w:r>
            <w:proofErr w:type="spellStart"/>
            <w:r w:rsidRPr="003537BF">
              <w:t>выствки</w:t>
            </w:r>
            <w:proofErr w:type="spellEnd"/>
            <w:r w:rsidRPr="003537BF">
              <w:t xml:space="preserve"> к знаменательным дням:</w:t>
            </w:r>
            <w:r w:rsidRPr="003537BF">
              <w:br/>
              <w:t>- 25 лет ТДС</w:t>
            </w:r>
          </w:p>
          <w:p w:rsidR="00747641" w:rsidRPr="003537BF" w:rsidRDefault="00747641" w:rsidP="003537BF">
            <w:pPr>
              <w:pStyle w:val="a3"/>
            </w:pPr>
            <w:r w:rsidRPr="003537BF">
              <w:t>-Международный день родного языка</w:t>
            </w:r>
            <w:r w:rsidRPr="003537BF">
              <w:br/>
              <w:t>-</w:t>
            </w:r>
            <w:r w:rsidRPr="003537BF">
              <w:br/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99372A">
        <w:tc>
          <w:tcPr>
            <w:tcW w:w="573" w:type="dxa"/>
            <w:shd w:val="clear" w:color="auto" w:fill="auto"/>
          </w:tcPr>
          <w:p w:rsidR="00747641" w:rsidRPr="003537BF" w:rsidRDefault="0099372A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11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Подготовить и провести чествование ветеранов  войны и тыла ВОВ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 xml:space="preserve">Май 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ДДН</w:t>
            </w:r>
          </w:p>
        </w:tc>
      </w:tr>
      <w:tr w:rsidR="003537BF" w:rsidRPr="003537BF" w:rsidTr="0099372A">
        <w:tc>
          <w:tcPr>
            <w:tcW w:w="573" w:type="dxa"/>
            <w:shd w:val="clear" w:color="auto" w:fill="auto"/>
          </w:tcPr>
          <w:p w:rsidR="00747641" w:rsidRPr="003537BF" w:rsidRDefault="0099372A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12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 xml:space="preserve">Мероприятие  от каждого рода 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 xml:space="preserve">раз в квартал 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ДДН</w:t>
            </w:r>
          </w:p>
        </w:tc>
      </w:tr>
      <w:tr w:rsidR="003537BF" w:rsidRPr="003537BF" w:rsidTr="0099372A">
        <w:tc>
          <w:tcPr>
            <w:tcW w:w="573" w:type="dxa"/>
            <w:shd w:val="clear" w:color="auto" w:fill="auto"/>
          </w:tcPr>
          <w:p w:rsidR="00747641" w:rsidRPr="003537BF" w:rsidRDefault="0099372A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13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Проведение вечера встречи дворянской молодежи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 xml:space="preserve">           Ноябрь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ДДН</w:t>
            </w:r>
          </w:p>
        </w:tc>
      </w:tr>
      <w:tr w:rsidR="003537BF" w:rsidRPr="003537BF" w:rsidTr="0099372A">
        <w:tc>
          <w:tcPr>
            <w:tcW w:w="573" w:type="dxa"/>
            <w:shd w:val="clear" w:color="auto" w:fill="auto"/>
          </w:tcPr>
          <w:p w:rsidR="00747641" w:rsidRPr="003537BF" w:rsidRDefault="0099372A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14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Пропаганда материалов о ТДС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Вузы, школы, музеи</w:t>
            </w:r>
          </w:p>
        </w:tc>
      </w:tr>
      <w:tr w:rsidR="003537BF" w:rsidRPr="003537BF" w:rsidTr="0099372A">
        <w:tc>
          <w:tcPr>
            <w:tcW w:w="573" w:type="dxa"/>
            <w:shd w:val="clear" w:color="auto" w:fill="auto"/>
          </w:tcPr>
          <w:p w:rsidR="00747641" w:rsidRPr="003537BF" w:rsidRDefault="0099372A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15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Работа с сайтом ТДС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99372A">
        <w:tc>
          <w:tcPr>
            <w:tcW w:w="573" w:type="dxa"/>
            <w:shd w:val="clear" w:color="auto" w:fill="auto"/>
          </w:tcPr>
          <w:p w:rsidR="00747641" w:rsidRPr="003537BF" w:rsidRDefault="0099372A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16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Издание книг о татарском дворянстве к 25 лет ТДС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2 квартал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99372A">
        <w:tc>
          <w:tcPr>
            <w:tcW w:w="573" w:type="dxa"/>
            <w:shd w:val="clear" w:color="auto" w:fill="auto"/>
          </w:tcPr>
          <w:p w:rsidR="00747641" w:rsidRPr="003537BF" w:rsidRDefault="0099372A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17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Провести отчетно-выборное собрание ТДС</w:t>
            </w:r>
          </w:p>
        </w:tc>
        <w:tc>
          <w:tcPr>
            <w:tcW w:w="2107" w:type="dxa"/>
            <w:shd w:val="clear" w:color="auto" w:fill="auto"/>
          </w:tcPr>
          <w:p w:rsidR="00747641" w:rsidRPr="00BE54AC" w:rsidRDefault="00BE54AC" w:rsidP="00BE54AC">
            <w:pPr>
              <w:pStyle w:val="a3"/>
            </w:pPr>
            <w:r>
              <w:rPr>
                <w:lang w:val="en-US"/>
              </w:rPr>
              <w:t xml:space="preserve">23 </w:t>
            </w:r>
            <w:r w:rsidR="00747641" w:rsidRPr="003537BF">
              <w:t xml:space="preserve"> июн</w:t>
            </w:r>
            <w:r>
              <w:t>я 2018г.</w:t>
            </w:r>
            <w:bookmarkStart w:id="0" w:name="_GoBack"/>
            <w:bookmarkEnd w:id="0"/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99372A">
        <w:tc>
          <w:tcPr>
            <w:tcW w:w="573" w:type="dxa"/>
            <w:shd w:val="clear" w:color="auto" w:fill="auto"/>
          </w:tcPr>
          <w:p w:rsidR="00747641" w:rsidRPr="003537BF" w:rsidRDefault="0099372A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18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Провести празднование 25 лет ТДС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t>Май - июнь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 xml:space="preserve"> </w:t>
            </w:r>
          </w:p>
        </w:tc>
      </w:tr>
      <w:tr w:rsidR="003537BF" w:rsidRPr="003537BF" w:rsidTr="0099372A">
        <w:tc>
          <w:tcPr>
            <w:tcW w:w="573" w:type="dxa"/>
            <w:shd w:val="clear" w:color="auto" w:fill="auto"/>
          </w:tcPr>
          <w:p w:rsidR="00747641" w:rsidRPr="003537BF" w:rsidRDefault="0099372A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19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Поддерживать связь с филиалами, оказывать им методическую помощь, поддерживать связь с зарубежными представительствами.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</w:p>
        </w:tc>
      </w:tr>
    </w:tbl>
    <w:p w:rsidR="00747641" w:rsidRPr="003537BF" w:rsidRDefault="00747641" w:rsidP="003537BF">
      <w:pPr>
        <w:pStyle w:val="a3"/>
      </w:pPr>
    </w:p>
    <w:sectPr w:rsidR="00747641" w:rsidRPr="003537BF" w:rsidSect="00993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7641"/>
    <w:rsid w:val="00104B75"/>
    <w:rsid w:val="002F44C2"/>
    <w:rsid w:val="003537BF"/>
    <w:rsid w:val="00747641"/>
    <w:rsid w:val="0099372A"/>
    <w:rsid w:val="009B7F7B"/>
    <w:rsid w:val="00B62195"/>
    <w:rsid w:val="00BE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64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5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irik</cp:lastModifiedBy>
  <cp:revision>3</cp:revision>
  <cp:lastPrinted>2017-12-19T07:03:00Z</cp:lastPrinted>
  <dcterms:created xsi:type="dcterms:W3CDTF">2017-10-17T07:06:00Z</dcterms:created>
  <dcterms:modified xsi:type="dcterms:W3CDTF">2018-04-10T08:19:00Z</dcterms:modified>
</cp:coreProperties>
</file>